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8B" w:rsidRPr="00342E26" w:rsidRDefault="00915B8B" w:rsidP="00915B8B">
      <w:pPr>
        <w:spacing w:before="100" w:beforeAutospacing="1" w:after="100" w:afterAutospacing="1" w:line="240" w:lineRule="auto"/>
        <w:outlineLvl w:val="3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Политика в</w:t>
      </w:r>
      <w:r w:rsidRPr="00342E26">
        <w:rPr>
          <w:rFonts w:ascii="Helvetica Neue OTS" w:eastAsia="Times New Roman" w:hAnsi="Helvetica Neue OTS" w:cs="Times New Roman"/>
          <w:b/>
          <w:bCs/>
        </w:rPr>
        <w:t> </w:t>
      </w: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отношении обработки персональных данных</w:t>
      </w:r>
      <w:r w:rsidR="0008136F" w:rsidRPr="00342E26">
        <w:rPr>
          <w:rFonts w:ascii="Helvetica Neue OTS" w:eastAsia="Times New Roman" w:hAnsi="Helvetica Neue OTS" w:cs="Times New Roman"/>
          <w:b/>
          <w:bCs/>
          <w:lang w:val="ru-RU"/>
        </w:rPr>
        <w:t xml:space="preserve"> ИП </w:t>
      </w:r>
      <w:proofErr w:type="spellStart"/>
      <w:r w:rsidR="0008136F" w:rsidRPr="00342E26">
        <w:rPr>
          <w:rFonts w:ascii="Helvetica Neue OTS" w:eastAsia="Times New Roman" w:hAnsi="Helvetica Neue OTS" w:cs="Times New Roman"/>
          <w:b/>
          <w:bCs/>
          <w:lang w:val="ru-RU"/>
        </w:rPr>
        <w:t>Коннова</w:t>
      </w:r>
      <w:proofErr w:type="spellEnd"/>
      <w:r w:rsidR="0008136F" w:rsidRPr="00342E26">
        <w:rPr>
          <w:rFonts w:ascii="Helvetica Neue OTS" w:eastAsia="Times New Roman" w:hAnsi="Helvetica Neue OTS" w:cs="Times New Roman"/>
          <w:b/>
          <w:bCs/>
          <w:lang w:val="ru-RU"/>
        </w:rPr>
        <w:t xml:space="preserve"> Ольга Анатольевна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1. Общие положения</w:t>
      </w:r>
      <w:bookmarkStart w:id="0" w:name="_GoBack"/>
      <w:bookmarkEnd w:id="0"/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Настоящая политика обработки персональных данных составлена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требованиями Федерального закона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27.07.2006. №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152-ФЗ «О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персональных данных» (далее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Закон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персональных данных)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определяет порядок обработки персональных данных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меры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обеспечению безопасности персональных дан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ных, пред</w:t>
      </w:r>
      <w:r w:rsidR="0008136F" w:rsidRPr="00342E26">
        <w:rPr>
          <w:rFonts w:ascii="Helvetica Neue OTS" w:eastAsia="Times New Roman" w:hAnsi="Helvetica Neue OTS" w:cs="Times New Roman"/>
          <w:lang w:val="ru-RU"/>
        </w:rPr>
        <w:t xml:space="preserve">принимаемые ИП </w:t>
      </w:r>
      <w:proofErr w:type="spellStart"/>
      <w:r w:rsidR="0008136F" w:rsidRPr="00342E26">
        <w:rPr>
          <w:rFonts w:ascii="Helvetica Neue OTS" w:eastAsia="Times New Roman" w:hAnsi="Helvetica Neue OTS" w:cs="Times New Roman"/>
          <w:lang w:val="ru-RU"/>
        </w:rPr>
        <w:t>Конновой</w:t>
      </w:r>
      <w:proofErr w:type="spellEnd"/>
      <w:r w:rsidR="0008136F" w:rsidRPr="00342E26">
        <w:rPr>
          <w:rFonts w:ascii="Helvetica Neue OTS" w:eastAsia="Times New Roman" w:hAnsi="Helvetica Neue OTS" w:cs="Times New Roman"/>
          <w:lang w:val="ru-RU"/>
        </w:rPr>
        <w:t xml:space="preserve"> Ольгой Анатольевной</w:t>
      </w:r>
      <w:r w:rsidR="00E30A0C" w:rsidRPr="00342E26">
        <w:rPr>
          <w:rFonts w:ascii="Helvetica Neue OTS" w:eastAsia="Times New Roman" w:hAnsi="Helvetica Neue OTS" w:cs="Times New Roman"/>
          <w:lang w:val="ru-RU"/>
        </w:rPr>
        <w:t>, действующей на основании свидетельства о регистрации №</w:t>
      </w:r>
      <w:r w:rsidR="00E30A0C" w:rsidRPr="00342E26">
        <w:rPr>
          <w:rStyle w:val="copytarget"/>
          <w:rFonts w:ascii="Helvetica Neue OTS" w:hAnsi="Helvetica Neue OTS"/>
          <w:lang w:val="ru-RU"/>
        </w:rPr>
        <w:t>308236731000067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 (далее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— Оператор).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1.1. Оператор ставит своей важнейшей целью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условием осуществления своей деятельности соблюдение прав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свобод человека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гражданина при обработке его персональных данных,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том числе защиты прав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неприкосновенность частной жизни, личную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семейную тайну.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1.2. Настоящая политика Оператора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отношении обработки персональных данных (далее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Политика) применяется ко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всей информации, которую Оператор может получить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посетителях веб-сайта </w:t>
      </w:r>
      <w:r w:rsidRPr="00342E26">
        <w:rPr>
          <w:rFonts w:ascii="Helvetica Neue OTS" w:eastAsia="Times New Roman" w:hAnsi="Helvetica Neue OTS" w:cs="Times New Roman"/>
        </w:rPr>
        <w:t>https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://</w:t>
      </w:r>
      <w:r w:rsidR="00E30A0C" w:rsidRPr="00342E26">
        <w:rPr>
          <w:rFonts w:ascii="Helvetica Neue OTS" w:eastAsia="Times New Roman" w:hAnsi="Helvetica Neue OTS" w:cs="Times New Roman"/>
        </w:rPr>
        <w:t>open</w:t>
      </w:r>
      <w:r w:rsidR="0008136F" w:rsidRPr="00342E26">
        <w:rPr>
          <w:rFonts w:ascii="Helvetica Neue OTS" w:eastAsia="Times New Roman" w:hAnsi="Helvetica Neue OTS" w:cs="Times New Roman"/>
          <w:lang w:val="ru-RU"/>
        </w:rPr>
        <w:t>-credo.ru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2. Основные понятия, используемые в</w:t>
      </w:r>
      <w:r w:rsidRPr="00342E26">
        <w:rPr>
          <w:rFonts w:ascii="Helvetica Neue OTS" w:eastAsia="Times New Roman" w:hAnsi="Helvetica Neue OTS" w:cs="Times New Roman"/>
          <w:b/>
          <w:bCs/>
        </w:rPr>
        <w:t> </w:t>
      </w: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Политике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2.1. Автоматизированная обработка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обработка персональных данных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помощью средств вычислительной техники.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2.2. Блокирование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временное прекращение обработки персональных данных (за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исключением случаев, если обработка необходима для уточнения персональных данных).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2.3. Веб-сайт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совокупность графических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информационных материалов,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 программ для ЭВМ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баз данных, обеспечивающих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доступность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сети интернет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сетевому адресу </w:t>
      </w:r>
      <w:r w:rsidRPr="00342E26">
        <w:rPr>
          <w:rFonts w:ascii="Helvetica Neue OTS" w:eastAsia="Times New Roman" w:hAnsi="Helvetica Neue OTS" w:cs="Times New Roman"/>
        </w:rPr>
        <w:t>https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://</w:t>
      </w:r>
      <w:r w:rsidR="00E30A0C" w:rsidRPr="00342E26">
        <w:rPr>
          <w:rFonts w:ascii="Helvetica Neue OTS" w:hAnsi="Helvetica Neue OTS"/>
        </w:rPr>
        <w:t>open</w:t>
      </w:r>
      <w:r w:rsidR="0008136F" w:rsidRPr="00342E26">
        <w:rPr>
          <w:rFonts w:ascii="Helvetica Neue OTS" w:eastAsia="Times New Roman" w:hAnsi="Helvetica Neue OTS" w:cs="Times New Roman"/>
          <w:lang w:val="ru-RU"/>
        </w:rPr>
        <w:t>-credo.ru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2.4. Информационная система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совокупность содержащихся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базах данных персональных данных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обеспечивающих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обработку информационных технологий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технических средств.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2.5. Обезличивание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действия,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 xml:space="preserve">2.6. </w:t>
      </w:r>
      <w:proofErr w:type="gramStart"/>
      <w:r w:rsidRPr="00342E26">
        <w:rPr>
          <w:rFonts w:ascii="Helvetica Neue OTS" w:eastAsia="Times New Roman" w:hAnsi="Helvetica Neue OTS" w:cs="Times New Roman"/>
          <w:lang w:val="ru-RU"/>
        </w:rPr>
        <w:t>Обработка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любое действие (операция) или совокупность действий (операций), совершаемых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использованием средств автоматизации или без использования таких средств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2.7. Оператор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государственный орган, муниципальный орган, юридическое или физическое лицо, самостоятельно или совместно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другими лицами организующие и/или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осуществляющие обработку персональных данных,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персональными данными.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2.8. Персональные данные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любая информация, относящаяся прямо или косвенно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определенному или определяемому Пользователю веб-сайта </w:t>
      </w:r>
      <w:r w:rsidRPr="00342E26">
        <w:rPr>
          <w:rFonts w:ascii="Helvetica Neue OTS" w:eastAsia="Times New Roman" w:hAnsi="Helvetica Neue OTS" w:cs="Times New Roman"/>
        </w:rPr>
        <w:t>https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://</w:t>
      </w:r>
      <w:r w:rsidR="00E30A0C" w:rsidRPr="00342E26">
        <w:rPr>
          <w:rFonts w:ascii="Helvetica Neue OTS" w:eastAsia="Times New Roman" w:hAnsi="Helvetica Neue OTS" w:cs="Times New Roman"/>
        </w:rPr>
        <w:t>open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-</w:t>
      </w:r>
      <w:r w:rsidR="00E30A0C" w:rsidRPr="00342E26">
        <w:rPr>
          <w:rFonts w:ascii="Helvetica Neue OTS" w:eastAsia="Times New Roman" w:hAnsi="Helvetica Neue OTS" w:cs="Times New Roman"/>
        </w:rPr>
        <w:t>credo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.</w:t>
      </w:r>
      <w:proofErr w:type="spellStart"/>
      <w:r w:rsidR="00B91856" w:rsidRPr="00342E26">
        <w:rPr>
          <w:rFonts w:ascii="Helvetica Neue OTS" w:eastAsia="Times New Roman" w:hAnsi="Helvetica Neue OTS" w:cs="Times New Roman"/>
        </w:rPr>
        <w:t>ru</w:t>
      </w:r>
      <w:proofErr w:type="spellEnd"/>
      <w:r w:rsidRPr="00342E26">
        <w:rPr>
          <w:rFonts w:ascii="Helvetica Neue OTS" w:eastAsia="Times New Roman" w:hAnsi="Helvetica Neue OTS" w:cs="Times New Roman"/>
          <w:lang w:val="ru-RU"/>
        </w:rPr>
        <w:t xml:space="preserve">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2.9. Персональные данные, разрешенные субъектом персональных данных для распространения,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персональные данные, доступ неограниченного круга лиц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которым предоставлен субъектом персональных данных путем дачи согласия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обработку персональных данных, разрешенных субъектом персональных данных для распространения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порядке, предусмотренном Законом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персональных данных (далее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— персональные данные, разрешенные для распространения).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2.10. Пользователь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— любой посетитель веб-сайта </w:t>
      </w:r>
      <w:r w:rsidRPr="00342E26">
        <w:rPr>
          <w:rFonts w:ascii="Helvetica Neue OTS" w:eastAsia="Times New Roman" w:hAnsi="Helvetica Neue OTS" w:cs="Times New Roman"/>
        </w:rPr>
        <w:t>https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://</w:t>
      </w:r>
      <w:r w:rsidR="00E30A0C" w:rsidRPr="00342E26">
        <w:rPr>
          <w:rFonts w:ascii="Helvetica Neue OTS" w:hAnsi="Helvetica Neue OTS"/>
        </w:rPr>
        <w:t>open</w:t>
      </w:r>
      <w:r w:rsidR="0008136F" w:rsidRPr="00342E26">
        <w:rPr>
          <w:rFonts w:ascii="Helvetica Neue OTS" w:eastAsia="Times New Roman" w:hAnsi="Helvetica Neue OTS" w:cs="Times New Roman"/>
          <w:lang w:val="ru-RU"/>
        </w:rPr>
        <w:t>-credo.ru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2.11. Предоставление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действия, направленные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раскрытие персональных данных определенному лицу или определенному кругу лиц.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2.12. Распространение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любые действия, направленные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раскрытие персональных данных неопределенному кругу лиц (передача персональных данных) или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ознакомление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персональными данными неограниченного круга лиц,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том </w:t>
      </w:r>
      <w:r w:rsidRPr="00342E26">
        <w:rPr>
          <w:rFonts w:ascii="Helvetica Neue OTS" w:eastAsia="Times New Roman" w:hAnsi="Helvetica Neue OTS" w:cs="Times New Roman"/>
          <w:lang w:val="ru-RU"/>
        </w:rPr>
        <w:lastRenderedPageBreak/>
        <w:t>числе обнародование персональных данных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средствах массовой информации, размещение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информационно-телекоммуникационных сетях или предоставление доступа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персональным данным каким-либо иным способом.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2.13. Трансграничная передача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передача персональных данных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2.14. Уничтожение персональных данных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— любые действия,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результате которых персональные данные уничтожаются безвозвратно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невозможностью дальнейшего восстановления содержания персональных данных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информационной системе персональных данных и/или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уничтожаются материальные носители персональных данных.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3. Основные права и</w:t>
      </w:r>
      <w:r w:rsidRPr="00342E26">
        <w:rPr>
          <w:rFonts w:ascii="Helvetica Neue OTS" w:eastAsia="Times New Roman" w:hAnsi="Helvetica Neue OTS" w:cs="Times New Roman"/>
          <w:b/>
          <w:bCs/>
        </w:rPr>
        <w:t> </w:t>
      </w: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обязанности Оператора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3.1. Оператор имеет право: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получать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субъекта персональных данных достоверные информацию и/или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документы, содержащие персональные данные;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случае отзыва субъектом персональных данных согласия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обработку персональных данных,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также, направления обращения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требованием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Законе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самостоятельно определять состав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перечень мер, необходимых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достаточных для обеспечения выполнения обязанностей, предусмотренных Законом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персональных данных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принятыми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ним нормативными правовыми актами, если иное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предусмотрено Законом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персональных данных или другими федеральными законами.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3.2. Оператор обязан: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предоставлять субъекту персональных данных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его просьбе информацию, касающуюся обработки его 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организовывать обработку персональных данных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порядке, установленном действующим законодательством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РФ;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отвечать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обращения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запросы субъектов персональных данных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законных представителей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требованиями Закона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сообщать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уполномоченный орган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защите прав субъектов персональных данных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запросу этого органа необходимую информацию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течение 10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дней </w:t>
      </w:r>
      <w:proofErr w:type="gramStart"/>
      <w:r w:rsidRPr="00342E26">
        <w:rPr>
          <w:rFonts w:ascii="Helvetica Neue OTS" w:eastAsia="Times New Roman" w:hAnsi="Helvetica Neue OTS" w:cs="Times New Roman"/>
          <w:lang w:val="ru-RU"/>
        </w:rPr>
        <w:t>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даты получения</w:t>
      </w:r>
      <w:proofErr w:type="gramEnd"/>
      <w:r w:rsidRPr="00342E26">
        <w:rPr>
          <w:rFonts w:ascii="Helvetica Neue OTS" w:eastAsia="Times New Roman" w:hAnsi="Helvetica Neue OTS" w:cs="Times New Roman"/>
          <w:lang w:val="ru-RU"/>
        </w:rPr>
        <w:t xml:space="preserve"> такого запроса;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публиковать или иным образом обеспечивать неограниченный доступ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настоящей Политике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отношении обработки 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принимать правовые, организационные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технические меры для защиты персональных данных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неправомерного или случайного доступа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ним, уничтожения, изменения, блокирования, копирования, предоставления, распространения персональных данных,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иных неправомерных действий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отношении 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прекратить передачу (распространение, предоставление, доступ) персональных данных, прекратить обработку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уничтожить персональные данные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порядке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случаях, предусмотренных Законом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исполнять иные обязанности, предусмотренные Законом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персональных данных.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4. Основные права и</w:t>
      </w:r>
      <w:r w:rsidRPr="00342E26">
        <w:rPr>
          <w:rFonts w:ascii="Helvetica Neue OTS" w:eastAsia="Times New Roman" w:hAnsi="Helvetica Neue OTS" w:cs="Times New Roman"/>
          <w:b/>
          <w:bCs/>
        </w:rPr>
        <w:t> </w:t>
      </w: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обязанности субъектов персональных данных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4.1. Субъекты персональных данных имеют право: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получать информацию, касающуюся обработки его персональных данных, за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исключением случаев, предусмотренных федеральными законами. Сведения предоставляются субъекту персональных данных Оператором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доступной форме,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них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должны содержаться персональные данные, относящиеся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другим субъектам персональных данных, за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исключением случаев, когда имеются законные основания для раскрытия таких персональных данных. </w:t>
      </w:r>
      <w:proofErr w:type="gramStart"/>
      <w:r w:rsidRPr="00342E26">
        <w:rPr>
          <w:rFonts w:ascii="Helvetica Neue OTS" w:eastAsia="Times New Roman" w:hAnsi="Helvetica Neue OTS" w:cs="Times New Roman"/>
          <w:lang w:val="ru-RU"/>
        </w:rPr>
        <w:t>Перечень информации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порядок 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получения установлен Законом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персональных данных; </w:t>
      </w:r>
      <w:proofErr w:type="gramEnd"/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требовать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оператора уточнения его персональных данных,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блокирования или уничтожения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случае, если персональные данные являются неполными, устаревшими, неточными, незаконно полученными или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являются необходимыми для заявленной цели обработки,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 принимать предусмотренные законом меры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защите своих прав;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lastRenderedPageBreak/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выдвигать условие предварительного согласия при обработке персональных данных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целях продвижения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рынке товаров, работ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услуг;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отзыв согласия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обработку персональных данных,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также,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направление требования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прекращении обработки 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обжаловать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уполномоченный орган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защите прав субъектов персональных данных или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судебном порядке неправомерные действия или бездействие Оператора при обработке его персональных данных;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осуществление иных прав, предусмотренных законодательством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РФ.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4.2. Субъекты персональных данных обязаны: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предоставлять Оператору достоверные данные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себе;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—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сообщать Оператору об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уточнении (обновлении, изменении) своих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4.3. Лица, передавшие Оператору недостоверные сведения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себе, либо сведения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другом субъекте персональных данных без согласия последнего, несут ответственность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законодательством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РФ.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5. Принципы обработки персональных данных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5.1. Обработка персональных данных осуществляется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законной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справедливой основе.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5.2. Обработка персональных данных ограничивается достижением конкретных, заранее определенных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законных целей.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допускается обработка персональных данных, несовместимая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целями сбора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5.3.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допускается объединение баз данных, содержащих персональные данные, обработка которых осуществляется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целях, несовместимых между собой.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5.4. Обработке подлежат только персональные данные, которые отвечают целям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обработки.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5.5. Содержание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объем обрабатываемых персональных данных соответствуют заявленным целям обработки.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допускается избыточность обрабатываемых персональных данных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отношению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заявленным целям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обработки.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5.6. При обработке персональных данных обеспечивается точность персональных данных,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достаточность,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необходимых случаях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актуальность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отношению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целям обработки персональных данных. Оператор принимает необходимые меры и/или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обеспечивает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принятие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удалению или уточнению неполных или неточных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5.7. Хранение персональных данных осуществляется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форме, позволяющей определить субъекта персональных данных,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дольше, чем этого требуют цели обработки персональных данных, если срок хранения персональных данных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установлен федеральным законом, договором, стороной которого, выгодоприобретателем или поручителем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которому является субъект персональных данных. Обрабатываемые персональные данные уничтожаются либо обезличиваются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достижении целей обработки или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случае утраты необходимости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достижении этих целей, если иное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предусмотрено федеральным законом.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</w:rPr>
      </w:pPr>
      <w:r w:rsidRPr="00342E26">
        <w:rPr>
          <w:rFonts w:ascii="Helvetica Neue OTS" w:eastAsia="Times New Roman" w:hAnsi="Helvetica Neue OTS" w:cs="Times New Roman"/>
          <w:b/>
          <w:bCs/>
        </w:rPr>
        <w:t xml:space="preserve">6. </w:t>
      </w:r>
      <w:proofErr w:type="spellStart"/>
      <w:r w:rsidRPr="00342E26">
        <w:rPr>
          <w:rFonts w:ascii="Helvetica Neue OTS" w:eastAsia="Times New Roman" w:hAnsi="Helvetica Neue OTS" w:cs="Times New Roman"/>
          <w:b/>
          <w:bCs/>
        </w:rPr>
        <w:t>Цели</w:t>
      </w:r>
      <w:proofErr w:type="spellEnd"/>
      <w:r w:rsidRPr="00342E26">
        <w:rPr>
          <w:rFonts w:ascii="Helvetica Neue OTS" w:eastAsia="Times New Roman" w:hAnsi="Helvetica Neue OTS" w:cs="Times New Roman"/>
          <w:b/>
          <w:bCs/>
        </w:rPr>
        <w:t xml:space="preserve"> </w:t>
      </w:r>
      <w:proofErr w:type="spellStart"/>
      <w:r w:rsidRPr="00342E26">
        <w:rPr>
          <w:rFonts w:ascii="Helvetica Neue OTS" w:eastAsia="Times New Roman" w:hAnsi="Helvetica Neue OTS" w:cs="Times New Roman"/>
          <w:b/>
          <w:bCs/>
        </w:rPr>
        <w:t>обработки</w:t>
      </w:r>
      <w:proofErr w:type="spellEnd"/>
      <w:r w:rsidRPr="00342E26">
        <w:rPr>
          <w:rFonts w:ascii="Helvetica Neue OTS" w:eastAsia="Times New Roman" w:hAnsi="Helvetica Neue OTS" w:cs="Times New Roman"/>
          <w:b/>
          <w:bCs/>
        </w:rPr>
        <w:t xml:space="preserve"> </w:t>
      </w:r>
      <w:proofErr w:type="spellStart"/>
      <w:r w:rsidRPr="00342E26">
        <w:rPr>
          <w:rFonts w:ascii="Helvetica Neue OTS" w:eastAsia="Times New Roman" w:hAnsi="Helvetica Neue OTS" w:cs="Times New Roman"/>
          <w:b/>
          <w:bCs/>
        </w:rPr>
        <w:t>персональных</w:t>
      </w:r>
      <w:proofErr w:type="spellEnd"/>
      <w:r w:rsidRPr="00342E26">
        <w:rPr>
          <w:rFonts w:ascii="Helvetica Neue OTS" w:eastAsia="Times New Roman" w:hAnsi="Helvetica Neue OTS" w:cs="Times New Roman"/>
          <w:b/>
          <w:bCs/>
        </w:rPr>
        <w:t xml:space="preserve"> </w:t>
      </w:r>
      <w:proofErr w:type="spellStart"/>
      <w:r w:rsidRPr="00342E26">
        <w:rPr>
          <w:rFonts w:ascii="Helvetica Neue OTS" w:eastAsia="Times New Roman" w:hAnsi="Helvetica Neue OTS" w:cs="Times New Roman"/>
          <w:b/>
          <w:bCs/>
        </w:rPr>
        <w:t>данных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7115"/>
      </w:tblGrid>
      <w:tr w:rsidR="00915B8B" w:rsidRPr="00342E26" w:rsidTr="00B918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8B" w:rsidRPr="00342E26" w:rsidRDefault="00915B8B" w:rsidP="00B91856">
            <w:pPr>
              <w:spacing w:after="0" w:line="240" w:lineRule="auto"/>
              <w:rPr>
                <w:rFonts w:ascii="Helvetica Neue OTS" w:eastAsia="Times New Roman" w:hAnsi="Helvetica Neue OTS" w:cs="Times New Roman"/>
                <w:b/>
                <w:bCs/>
              </w:rPr>
            </w:pP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Цель</w:t>
            </w:r>
            <w:proofErr w:type="spellEnd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 xml:space="preserve"> </w:t>
            </w: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обработки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B8B" w:rsidRPr="00342E26" w:rsidRDefault="00B91856" w:rsidP="00B918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Helvetica Neue OTS" w:eastAsia="Times New Roman" w:hAnsi="Helvetica Neue OTS" w:cs="Times New Roman"/>
                <w:lang w:val="ru-RU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И</w:t>
            </w:r>
            <w:r w:rsidR="00915B8B" w:rsidRPr="00342E26">
              <w:rPr>
                <w:rFonts w:ascii="Helvetica Neue OTS" w:eastAsia="Times New Roman" w:hAnsi="Helvetica Neue OTS" w:cs="Times New Roman"/>
                <w:lang w:val="ru-RU"/>
              </w:rPr>
              <w:t>нформирование Пользователя посредством отправки электронных писем</w:t>
            </w:r>
          </w:p>
        </w:tc>
      </w:tr>
      <w:tr w:rsidR="00915B8B" w:rsidRPr="00342E26" w:rsidTr="00B918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8B" w:rsidRPr="00342E26" w:rsidRDefault="00915B8B" w:rsidP="00B91856">
            <w:pPr>
              <w:spacing w:after="0" w:line="240" w:lineRule="auto"/>
              <w:rPr>
                <w:rFonts w:ascii="Helvetica Neue OTS" w:eastAsia="Times New Roman" w:hAnsi="Helvetica Neue OTS" w:cs="Times New Roman"/>
                <w:b/>
                <w:bCs/>
              </w:rPr>
            </w:pP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Персональные</w:t>
            </w:r>
            <w:proofErr w:type="spellEnd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 xml:space="preserve"> </w:t>
            </w: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данные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B8B" w:rsidRPr="00342E26" w:rsidRDefault="00B91856" w:rsidP="00915B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 Neue OTS" w:eastAsia="Times New Roman" w:hAnsi="Helvetica Neue OTS" w:cs="Times New Roman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Ф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амилия</w:t>
            </w:r>
            <w:proofErr w:type="spellEnd"/>
            <w:r w:rsidR="00915B8B" w:rsidRPr="00342E26">
              <w:rPr>
                <w:rFonts w:ascii="Helvetica Neue OTS" w:eastAsia="Times New Roman" w:hAnsi="Helvetica Neue OTS" w:cs="Times New Roman"/>
              </w:rPr>
              <w:t xml:space="preserve">, 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имя</w:t>
            </w:r>
            <w:proofErr w:type="spellEnd"/>
            <w:r w:rsidR="00915B8B" w:rsidRPr="00342E26">
              <w:rPr>
                <w:rFonts w:ascii="Helvetica Neue OTS" w:eastAsia="Times New Roman" w:hAnsi="Helvetica Neue OTS" w:cs="Times New Roman"/>
              </w:rPr>
              <w:t xml:space="preserve">, 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отчество</w:t>
            </w:r>
            <w:proofErr w:type="spellEnd"/>
          </w:p>
          <w:p w:rsidR="00915B8B" w:rsidRPr="00342E26" w:rsidRDefault="00B91856" w:rsidP="00915B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 Neue OTS" w:eastAsia="Times New Roman" w:hAnsi="Helvetica Neue OTS" w:cs="Times New Roman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Э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лектронный</w:t>
            </w:r>
            <w:proofErr w:type="spellEnd"/>
            <w:r w:rsidR="00915B8B" w:rsidRPr="00342E26">
              <w:rPr>
                <w:rFonts w:ascii="Helvetica Neue OTS" w:eastAsia="Times New Roman" w:hAnsi="Helvetica Neue OTS" w:cs="Times New Roman"/>
              </w:rPr>
              <w:t xml:space="preserve"> 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адрес</w:t>
            </w:r>
            <w:proofErr w:type="spellEnd"/>
          </w:p>
          <w:p w:rsidR="00915B8B" w:rsidRPr="00342E26" w:rsidRDefault="00B91856" w:rsidP="00915B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 Neue OTS" w:eastAsia="Times New Roman" w:hAnsi="Helvetica Neue OTS" w:cs="Times New Roman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Н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омера</w:t>
            </w:r>
            <w:proofErr w:type="spellEnd"/>
            <w:r w:rsidR="00915B8B" w:rsidRPr="00342E26">
              <w:rPr>
                <w:rFonts w:ascii="Helvetica Neue OTS" w:eastAsia="Times New Roman" w:hAnsi="Helvetica Neue OTS" w:cs="Times New Roman"/>
              </w:rPr>
              <w:t xml:space="preserve"> 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телефонов</w:t>
            </w:r>
            <w:proofErr w:type="spellEnd"/>
          </w:p>
        </w:tc>
      </w:tr>
      <w:tr w:rsidR="00915B8B" w:rsidRPr="00342E26" w:rsidTr="00B918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8B" w:rsidRPr="00342E26" w:rsidRDefault="00915B8B" w:rsidP="00B91856">
            <w:pPr>
              <w:spacing w:after="0" w:line="240" w:lineRule="auto"/>
              <w:rPr>
                <w:rFonts w:ascii="Helvetica Neue OTS" w:eastAsia="Times New Roman" w:hAnsi="Helvetica Neue OTS" w:cs="Times New Roman"/>
                <w:b/>
                <w:bCs/>
              </w:rPr>
            </w:pP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Правовые</w:t>
            </w:r>
            <w:proofErr w:type="spellEnd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 xml:space="preserve"> </w:t>
            </w: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основания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B8B" w:rsidRPr="00342E26" w:rsidRDefault="00E30A0C" w:rsidP="00915B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 Neue OTS" w:eastAsia="Times New Roman" w:hAnsi="Helvetica Neue OTS" w:cs="Times New Roman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 xml:space="preserve">Свидетельство о регистрации </w:t>
            </w:r>
            <w:r w:rsidR="00915B8B" w:rsidRPr="00342E26">
              <w:rPr>
                <w:rFonts w:ascii="Helvetica Neue OTS" w:eastAsia="Times New Roman" w:hAnsi="Helvetica Neue OTS" w:cs="Times New Roman"/>
              </w:rPr>
              <w:t xml:space="preserve"> </w:t>
            </w:r>
            <w:proofErr w:type="spellStart"/>
            <w:r w:rsidR="00915B8B" w:rsidRPr="00342E26">
              <w:rPr>
                <w:rFonts w:ascii="Helvetica Neue OTS" w:eastAsia="Times New Roman" w:hAnsi="Helvetica Neue OTS" w:cs="Times New Roman"/>
              </w:rPr>
              <w:t>Оператора</w:t>
            </w:r>
            <w:proofErr w:type="spellEnd"/>
          </w:p>
        </w:tc>
      </w:tr>
      <w:tr w:rsidR="00915B8B" w:rsidRPr="00342E26" w:rsidTr="00B918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8B" w:rsidRPr="00342E26" w:rsidRDefault="00915B8B" w:rsidP="00B91856">
            <w:pPr>
              <w:spacing w:after="0" w:line="240" w:lineRule="auto"/>
              <w:rPr>
                <w:rFonts w:ascii="Helvetica Neue OTS" w:eastAsia="Times New Roman" w:hAnsi="Helvetica Neue OTS" w:cs="Times New Roman"/>
                <w:b/>
                <w:bCs/>
              </w:rPr>
            </w:pP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Виды</w:t>
            </w:r>
            <w:proofErr w:type="spellEnd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 xml:space="preserve"> </w:t>
            </w: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обработки</w:t>
            </w:r>
            <w:proofErr w:type="spellEnd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 xml:space="preserve"> </w:t>
            </w: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персональных</w:t>
            </w:r>
            <w:proofErr w:type="spellEnd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 xml:space="preserve"> </w:t>
            </w:r>
            <w:proofErr w:type="spellStart"/>
            <w:r w:rsidRPr="00342E26">
              <w:rPr>
                <w:rFonts w:ascii="Helvetica Neue OTS" w:eastAsia="Times New Roman" w:hAnsi="Helvetica Neue OTS" w:cs="Times New Roman"/>
                <w:b/>
                <w:bCs/>
              </w:rPr>
              <w:t>данных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B8B" w:rsidRPr="00342E26" w:rsidRDefault="00915B8B" w:rsidP="00915B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 Neue OTS" w:eastAsia="Times New Roman" w:hAnsi="Helvetica Neue OTS" w:cs="Times New Roman"/>
                <w:lang w:val="ru-RU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Сбор, запись, систематизация, накопление, хранение, уничтожение и</w:t>
            </w:r>
            <w:r w:rsidRPr="00342E26">
              <w:rPr>
                <w:rFonts w:ascii="Helvetica Neue OTS" w:eastAsia="Times New Roman" w:hAnsi="Helvetica Neue OTS" w:cs="Times New Roman"/>
              </w:rPr>
              <w:t> </w:t>
            </w: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обезличивание персональных данных</w:t>
            </w:r>
          </w:p>
          <w:p w:rsidR="00915B8B" w:rsidRPr="00342E26" w:rsidRDefault="00915B8B" w:rsidP="00915B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 Neue OTS" w:eastAsia="Times New Roman" w:hAnsi="Helvetica Neue OTS" w:cs="Times New Roman"/>
                <w:lang w:val="ru-RU"/>
              </w:rPr>
            </w:pP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Отправка информационных писем на</w:t>
            </w:r>
            <w:r w:rsidRPr="00342E26">
              <w:rPr>
                <w:rFonts w:ascii="Helvetica Neue OTS" w:eastAsia="Times New Roman" w:hAnsi="Helvetica Neue OTS" w:cs="Times New Roman"/>
              </w:rPr>
              <w:t> </w:t>
            </w:r>
            <w:r w:rsidRPr="00342E26">
              <w:rPr>
                <w:rFonts w:ascii="Helvetica Neue OTS" w:eastAsia="Times New Roman" w:hAnsi="Helvetica Neue OTS" w:cs="Times New Roman"/>
                <w:lang w:val="ru-RU"/>
              </w:rPr>
              <w:t>адрес электронной почты</w:t>
            </w:r>
          </w:p>
        </w:tc>
      </w:tr>
    </w:tbl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lastRenderedPageBreak/>
        <w:t>7. Условия обработки персональных данных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7.1. Обработка персональных данных осуществляется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согласия субъекта персональных данных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обработку его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оператора функций, полномочий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обязанностей.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законодательством Российской Федерации об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исполнительном производстве.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 xml:space="preserve">7.4. </w:t>
      </w:r>
      <w:proofErr w:type="gramStart"/>
      <w:r w:rsidRPr="00342E26">
        <w:rPr>
          <w:rFonts w:ascii="Helvetica Neue OTS" w:eastAsia="Times New Roman" w:hAnsi="Helvetica Neue OTS" w:cs="Times New Roman"/>
          <w:lang w:val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которому является субъект персональных данных,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 для заключения договора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инициативе субъекта персональных данных или договора,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которому субъект персональных данных будет являться выгодоприобретателем или поручителем. </w:t>
      </w:r>
      <w:proofErr w:type="gramEnd"/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7.5. Обработка персональных данных необходима для осуществления прав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законных интересов оператора или третьих лиц либо для достижения общественно значимых целей при условии, что при этом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нарушаются права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свободы субъекта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7.6. Осуществляется обработка персональных данных, доступ неограниченного круга лиц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которым предоставлен субъектом персональных данных либо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его просьбе (далее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— общедоступные персональные данные).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7.7. Осуществляется обработка персональных данных, подлежащих опубликованию или обязательному раскрытию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федеральным законом.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8. Порядок сбора, хранения, передачи и</w:t>
      </w:r>
      <w:r w:rsidRPr="00342E26">
        <w:rPr>
          <w:rFonts w:ascii="Helvetica Neue OTS" w:eastAsia="Times New Roman" w:hAnsi="Helvetica Neue OTS" w:cs="Times New Roman"/>
          <w:b/>
          <w:bCs/>
        </w:rPr>
        <w:t> </w:t>
      </w: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 xml:space="preserve">других видов обработки персональных данных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технических мер, необходимых для выполнения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полном объеме требований действующего законодательства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области защиты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8.1. Оператор обеспечивает сохранность персональных данных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принимает все возможные меры, исключающие доступ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персональным данным неуполномоченных лиц.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8.2. Персональные данные Пользователя никогда, ни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при каких условиях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будут переданы третьим лицам, за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исключением случаев, связанных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исполнением действующего законодательства либо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случае, если субъектом персональных данных дано согласие Оператору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передачу данных третьему лицу для исполнения обязательств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гражданско-правовому договору.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8.3.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случае выявления неточностей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персональных данных, Пользователь может актуализировать 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самостоятельно, путем направления Оператору уведомление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адрес электронной почты Оператора </w:t>
      </w:r>
      <w:hyperlink r:id="rId6" w:history="1">
        <w:r w:rsidR="00FD2EFF" w:rsidRPr="00342E26">
          <w:rPr>
            <w:rStyle w:val="Hyperlink"/>
            <w:rFonts w:ascii="Helvetica Neue OTS" w:hAnsi="Helvetica Neue OTS"/>
          </w:rPr>
          <w:t>agentstvocredo</w:t>
        </w:r>
        <w:r w:rsidR="00FD2EFF" w:rsidRPr="00342E26">
          <w:rPr>
            <w:rStyle w:val="Hyperlink"/>
            <w:rFonts w:ascii="Helvetica Neue OTS" w:hAnsi="Helvetica Neue OTS"/>
            <w:lang w:val="ru-RU"/>
          </w:rPr>
          <w:t>@</w:t>
        </w:r>
        <w:r w:rsidR="00FD2EFF" w:rsidRPr="00342E26">
          <w:rPr>
            <w:rStyle w:val="Hyperlink"/>
            <w:rFonts w:ascii="Helvetica Neue OTS" w:hAnsi="Helvetica Neue OTS"/>
          </w:rPr>
          <w:t>gmail</w:t>
        </w:r>
        <w:r w:rsidR="00FD2EFF" w:rsidRPr="00342E26">
          <w:rPr>
            <w:rStyle w:val="Hyperlink"/>
            <w:rFonts w:ascii="Helvetica Neue OTS" w:hAnsi="Helvetica Neue OTS"/>
            <w:lang w:val="ru-RU"/>
          </w:rPr>
          <w:t>.</w:t>
        </w:r>
        <w:r w:rsidR="00FD2EFF" w:rsidRPr="00342E26">
          <w:rPr>
            <w:rStyle w:val="Hyperlink"/>
            <w:rFonts w:ascii="Helvetica Neue OTS" w:hAnsi="Helvetica Neue OTS"/>
          </w:rPr>
          <w:t>com</w:t>
        </w:r>
      </w:hyperlink>
      <w:r w:rsidRPr="00342E26">
        <w:rPr>
          <w:rFonts w:ascii="Helvetica Neue OTS" w:eastAsia="Times New Roman" w:hAnsi="Helvetica Neue OTS" w:cs="Times New Roman"/>
          <w:lang w:val="ru-RU"/>
        </w:rPr>
        <w:t xml:space="preserve">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пометкой «Актуализация персональных данных».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предусмотрен договором или действующим законодательством. </w:t>
      </w:r>
      <w:r w:rsidRPr="00342E26">
        <w:rPr>
          <w:rFonts w:ascii="Helvetica Neue OTS" w:eastAsia="Times New Roman" w:hAnsi="Helvetica Neue OTS" w:cs="Times New Roman"/>
          <w:lang w:val="ru-RU"/>
        </w:rPr>
        <w:br/>
        <w:t>Пользователь может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любой момент отозвать свое согласие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обработку персональных данных, направив Оператору уведомление посредством электронной почты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электронный адрес Оператора </w:t>
      </w:r>
      <w:hyperlink r:id="rId7" w:history="1">
        <w:r w:rsidR="00FD2EFF" w:rsidRPr="00342E26">
          <w:rPr>
            <w:rStyle w:val="Hyperlink"/>
            <w:rFonts w:ascii="Helvetica Neue OTS" w:hAnsi="Helvetica Neue OTS"/>
          </w:rPr>
          <w:t>agentstvocredo</w:t>
        </w:r>
        <w:r w:rsidR="00FD2EFF" w:rsidRPr="00342E26">
          <w:rPr>
            <w:rStyle w:val="Hyperlink"/>
            <w:rFonts w:ascii="Helvetica Neue OTS" w:hAnsi="Helvetica Neue OTS"/>
            <w:lang w:val="ru-RU"/>
          </w:rPr>
          <w:t>@</w:t>
        </w:r>
        <w:r w:rsidR="00FD2EFF" w:rsidRPr="00342E26">
          <w:rPr>
            <w:rStyle w:val="Hyperlink"/>
            <w:rFonts w:ascii="Helvetica Neue OTS" w:hAnsi="Helvetica Neue OTS"/>
          </w:rPr>
          <w:t>gmail</w:t>
        </w:r>
        <w:r w:rsidR="00FD2EFF" w:rsidRPr="00342E26">
          <w:rPr>
            <w:rStyle w:val="Hyperlink"/>
            <w:rFonts w:ascii="Helvetica Neue OTS" w:hAnsi="Helvetica Neue OTS"/>
            <w:lang w:val="ru-RU"/>
          </w:rPr>
          <w:t>.</w:t>
        </w:r>
        <w:r w:rsidR="00FD2EFF" w:rsidRPr="00342E26">
          <w:rPr>
            <w:rStyle w:val="Hyperlink"/>
            <w:rFonts w:ascii="Helvetica Neue OTS" w:hAnsi="Helvetica Neue OTS"/>
          </w:rPr>
          <w:t>com</w:t>
        </w:r>
      </w:hyperlink>
      <w:r w:rsidRPr="00342E26">
        <w:rPr>
          <w:rFonts w:ascii="Helvetica Neue OTS" w:eastAsia="Times New Roman" w:hAnsi="Helvetica Neue OTS" w:cs="Times New Roman"/>
          <w:lang w:val="ru-RU"/>
        </w:rPr>
        <w:t xml:space="preserve">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пометкой «Отзыв согласия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обработку персональных данных».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8.5. Вся информация, которая собирается сторонними сервисами,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том числе платежными системами, средствами связи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другими поставщиками услуг, хранится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обрабатывается указанными лицами (Операторами)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соответствии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их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Пользовательским соглашением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Политикой конфиденциальности. Субъект персональных данных и/или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указанными документами. Оператор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несет ответственность за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действия третьих лиц,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том числе указанных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настоящем пункте поставщиков услуг.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8.6. Установленные субъектом персональных данных запреты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передачу (кроме предоставления доступа),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также на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обработку или условия обработки (кроме получения доступа) персональных данных, разрешенных для распространения,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действуют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случаях </w:t>
      </w:r>
      <w:r w:rsidRPr="00342E26">
        <w:rPr>
          <w:rFonts w:ascii="Helvetica Neue OTS" w:eastAsia="Times New Roman" w:hAnsi="Helvetica Neue OTS" w:cs="Times New Roman"/>
          <w:lang w:val="ru-RU"/>
        </w:rPr>
        <w:lastRenderedPageBreak/>
        <w:t>обработки персональных данных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государственных, общественных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иных публичных интересах, определенных законодательством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РФ.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 xml:space="preserve">8.7. Оператор при обработке персональных данных обеспечивает конфиденциальность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8.8. Оператор осуществляет хранение персональных данных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форме, позволяющей определить субъекта персональных данных,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дольше, чем этого требуют цели обработки персональных данных, если срок хранения персональных данных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установлен федеральным законом, договором, стороной которого, выгодоприобретателем или поручителем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которому является субъект персональных данных.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прекращении обработки персональных данных, а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также выявление неправомерной обработки персональных данных.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9. Перечень действий, производимых Оператором с</w:t>
      </w:r>
      <w:r w:rsidRPr="00342E26">
        <w:rPr>
          <w:rFonts w:ascii="Helvetica Neue OTS" w:eastAsia="Times New Roman" w:hAnsi="Helvetica Neue OTS" w:cs="Times New Roman"/>
          <w:b/>
          <w:bCs/>
        </w:rPr>
        <w:t> </w:t>
      </w: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 xml:space="preserve">полученными персональными данными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 xml:space="preserve">9.1. </w:t>
      </w:r>
      <w:proofErr w:type="gramStart"/>
      <w:r w:rsidRPr="00342E26">
        <w:rPr>
          <w:rFonts w:ascii="Helvetica Neue OTS" w:eastAsia="Times New Roman" w:hAnsi="Helvetica Neue OTS" w:cs="Times New Roman"/>
          <w:lang w:val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уничтожение персональных данных. </w:t>
      </w:r>
      <w:proofErr w:type="gramEnd"/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9.2. Оператор осуществляет автоматизированную обработку персональных данных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получением и/или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передачей полученной информации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информационно-телекоммуникационным сетям или без таковой.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10. Трансграничная передача персональных данных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10.1. Оператор до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начала осуществления деятельности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трансграничной передаче персональных данных обязан уведомить уполномоченный орган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защите прав субъектов персональных данных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своем намерении осуществлять трансграничную передачу персональных данных (такое уведомление направляется отдельно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уведомления 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намерении осуществлять обработку персональных данных).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10.2. Оператор до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подачи вышеуказанного уведомления, обязан получить от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11. Конфиденциальность персональных данных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Оператор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иные лица, получившие доступ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персональным данным, обязаны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раскрывать третьим лицам и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распространять персональные данные без согласия субъекта персональных данных, если иное не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предусмотрено федеральным законом. </w:t>
      </w:r>
    </w:p>
    <w:p w:rsidR="00915B8B" w:rsidRPr="00342E26" w:rsidRDefault="00915B8B" w:rsidP="00915B8B">
      <w:pPr>
        <w:spacing w:before="100" w:beforeAutospacing="1" w:after="100" w:afterAutospacing="1" w:line="240" w:lineRule="auto"/>
        <w:outlineLvl w:val="4"/>
        <w:rPr>
          <w:rFonts w:ascii="Helvetica Neue OTS" w:eastAsia="Times New Roman" w:hAnsi="Helvetica Neue OTS" w:cs="Times New Roman"/>
          <w:b/>
          <w:bCs/>
          <w:lang w:val="ru-RU"/>
        </w:rPr>
      </w:pPr>
      <w:r w:rsidRPr="00342E26">
        <w:rPr>
          <w:rFonts w:ascii="Helvetica Neue OTS" w:eastAsia="Times New Roman" w:hAnsi="Helvetica Neue OTS" w:cs="Times New Roman"/>
          <w:b/>
          <w:bCs/>
          <w:lang w:val="ru-RU"/>
        </w:rPr>
        <w:t>12. Заключительные положения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12.1. Пользователь может получить любые разъяснения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интересующим вопросам, касающимся обработки его персональных данных, обратившись к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Оператору с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помощью электронной почты </w:t>
      </w:r>
      <w:hyperlink r:id="rId8" w:history="1">
        <w:r w:rsidR="00FD2EFF" w:rsidRPr="00342E26">
          <w:rPr>
            <w:rStyle w:val="Hyperlink"/>
            <w:rFonts w:ascii="Helvetica Neue OTS" w:hAnsi="Helvetica Neue OTS"/>
          </w:rPr>
          <w:t>agentstvocredo</w:t>
        </w:r>
        <w:r w:rsidR="00FD2EFF" w:rsidRPr="00342E26">
          <w:rPr>
            <w:rStyle w:val="Hyperlink"/>
            <w:rFonts w:ascii="Helvetica Neue OTS" w:hAnsi="Helvetica Neue OTS"/>
            <w:lang w:val="ru-RU"/>
          </w:rPr>
          <w:t>@</w:t>
        </w:r>
        <w:r w:rsidR="00FD2EFF" w:rsidRPr="00342E26">
          <w:rPr>
            <w:rStyle w:val="Hyperlink"/>
            <w:rFonts w:ascii="Helvetica Neue OTS" w:hAnsi="Helvetica Neue OTS"/>
          </w:rPr>
          <w:t>gmail</w:t>
        </w:r>
        <w:r w:rsidR="00FD2EFF" w:rsidRPr="00342E26">
          <w:rPr>
            <w:rStyle w:val="Hyperlink"/>
            <w:rFonts w:ascii="Helvetica Neue OTS" w:hAnsi="Helvetica Neue OTS"/>
            <w:lang w:val="ru-RU"/>
          </w:rPr>
          <w:t>.</w:t>
        </w:r>
        <w:r w:rsidR="00FD2EFF" w:rsidRPr="00342E26">
          <w:rPr>
            <w:rStyle w:val="Hyperlink"/>
            <w:rFonts w:ascii="Helvetica Neue OTS" w:hAnsi="Helvetica Neue OTS"/>
          </w:rPr>
          <w:t>com</w:t>
        </w:r>
      </w:hyperlink>
      <w:r w:rsidRPr="00342E26">
        <w:rPr>
          <w:rFonts w:ascii="Helvetica Neue OTS" w:eastAsia="Times New Roman" w:hAnsi="Helvetica Neue OTS" w:cs="Times New Roman"/>
          <w:lang w:val="ru-RU"/>
        </w:rPr>
        <w:t xml:space="preserve">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12.2.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данном документе будут отражены любые изменения политики обработки персональных данных Оператором. Политика действует бессрочно до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замены ее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новой версией. </w:t>
      </w:r>
    </w:p>
    <w:p w:rsidR="00915B8B" w:rsidRPr="00342E26" w:rsidRDefault="00915B8B" w:rsidP="00915B8B">
      <w:pPr>
        <w:spacing w:after="0" w:line="240" w:lineRule="auto"/>
        <w:rPr>
          <w:rFonts w:ascii="Helvetica Neue OTS" w:eastAsia="Times New Roman" w:hAnsi="Helvetica Neue OTS" w:cs="Times New Roman"/>
          <w:lang w:val="ru-RU"/>
        </w:rPr>
      </w:pPr>
      <w:r w:rsidRPr="00342E26">
        <w:rPr>
          <w:rFonts w:ascii="Helvetica Neue OTS" w:eastAsia="Times New Roman" w:hAnsi="Helvetica Neue OTS" w:cs="Times New Roman"/>
          <w:lang w:val="ru-RU"/>
        </w:rPr>
        <w:t>12.3. Актуальная версия Политики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свободном доступе расположена в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>сети Интернет по</w:t>
      </w:r>
      <w:r w:rsidRPr="00342E26">
        <w:rPr>
          <w:rFonts w:ascii="Helvetica Neue OTS" w:eastAsia="Times New Roman" w:hAnsi="Helvetica Neue OTS" w:cs="Times New Roman"/>
        </w:rPr>
        <w:t> 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адресу </w:t>
      </w:r>
      <w:r w:rsidRPr="00342E26">
        <w:rPr>
          <w:rFonts w:ascii="Helvetica Neue OTS" w:eastAsia="Times New Roman" w:hAnsi="Helvetica Neue OTS" w:cs="Times New Roman"/>
        </w:rPr>
        <w:t>https</w:t>
      </w:r>
      <w:r w:rsidR="00B91856" w:rsidRPr="00342E26">
        <w:rPr>
          <w:rFonts w:ascii="Helvetica Neue OTS" w:eastAsia="Times New Roman" w:hAnsi="Helvetica Neue OTS" w:cs="Times New Roman"/>
          <w:lang w:val="ru-RU"/>
        </w:rPr>
        <w:t>://</w:t>
      </w:r>
      <w:r w:rsidR="00E30A0C" w:rsidRPr="00342E26">
        <w:rPr>
          <w:rFonts w:ascii="Helvetica Neue OTS" w:hAnsi="Helvetica Neue OTS"/>
        </w:rPr>
        <w:t>open</w:t>
      </w:r>
      <w:r w:rsidR="0008136F" w:rsidRPr="00342E26">
        <w:rPr>
          <w:rFonts w:ascii="Helvetica Neue OTS" w:eastAsia="Times New Roman" w:hAnsi="Helvetica Neue OTS" w:cs="Times New Roman"/>
          <w:lang w:val="ru-RU"/>
        </w:rPr>
        <w:t>-credo.ru</w:t>
      </w:r>
      <w:r w:rsidRPr="00342E26">
        <w:rPr>
          <w:rFonts w:ascii="Helvetica Neue OTS" w:eastAsia="Times New Roman" w:hAnsi="Helvetica Neue OTS" w:cs="Times New Roman"/>
          <w:lang w:val="ru-RU"/>
        </w:rPr>
        <w:t xml:space="preserve">. </w:t>
      </w:r>
    </w:p>
    <w:p w:rsidR="00183678" w:rsidRPr="00342E26" w:rsidRDefault="00183678">
      <w:pPr>
        <w:rPr>
          <w:rFonts w:ascii="Helvetica Neue OTS" w:hAnsi="Helvetica Neue OTS"/>
          <w:lang w:val="ru-RU"/>
        </w:rPr>
      </w:pPr>
    </w:p>
    <w:sectPr w:rsidR="00183678" w:rsidRPr="00342E2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 OTS">
    <w:panose1 w:val="020B0604020002020203"/>
    <w:charset w:val="CC"/>
    <w:family w:val="swiss"/>
    <w:pitch w:val="variable"/>
    <w:sig w:usb0="A00002EF" w:usb1="000078F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3CD0"/>
    <w:multiLevelType w:val="multilevel"/>
    <w:tmpl w:val="950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B29A6"/>
    <w:multiLevelType w:val="hybridMultilevel"/>
    <w:tmpl w:val="1326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41D1"/>
    <w:multiLevelType w:val="multilevel"/>
    <w:tmpl w:val="6768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56DC4"/>
    <w:multiLevelType w:val="multilevel"/>
    <w:tmpl w:val="AD2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8B"/>
    <w:rsid w:val="0008136F"/>
    <w:rsid w:val="00183678"/>
    <w:rsid w:val="00342E26"/>
    <w:rsid w:val="00441DB3"/>
    <w:rsid w:val="00915B8B"/>
    <w:rsid w:val="00B91856"/>
    <w:rsid w:val="00E30A0C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5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15B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5B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15B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5B8B"/>
    <w:rPr>
      <w:b/>
      <w:bCs/>
    </w:rPr>
  </w:style>
  <w:style w:type="character" w:customStyle="1" w:styleId="link">
    <w:name w:val="link"/>
    <w:basedOn w:val="DefaultParagraphFont"/>
    <w:rsid w:val="00915B8B"/>
  </w:style>
  <w:style w:type="character" w:customStyle="1" w:styleId="mark">
    <w:name w:val="mark"/>
    <w:basedOn w:val="DefaultParagraphFont"/>
    <w:rsid w:val="00915B8B"/>
  </w:style>
  <w:style w:type="paragraph" w:styleId="ListParagraph">
    <w:name w:val="List Paragraph"/>
    <w:basedOn w:val="Normal"/>
    <w:uiPriority w:val="34"/>
    <w:qFormat/>
    <w:rsid w:val="00B918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2EFF"/>
    <w:rPr>
      <w:color w:val="0000FF"/>
      <w:u w:val="single"/>
    </w:rPr>
  </w:style>
  <w:style w:type="character" w:customStyle="1" w:styleId="copytarget">
    <w:name w:val="copy_target"/>
    <w:basedOn w:val="DefaultParagraphFont"/>
    <w:rsid w:val="00E30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5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15B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5B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15B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5B8B"/>
    <w:rPr>
      <w:b/>
      <w:bCs/>
    </w:rPr>
  </w:style>
  <w:style w:type="character" w:customStyle="1" w:styleId="link">
    <w:name w:val="link"/>
    <w:basedOn w:val="DefaultParagraphFont"/>
    <w:rsid w:val="00915B8B"/>
  </w:style>
  <w:style w:type="character" w:customStyle="1" w:styleId="mark">
    <w:name w:val="mark"/>
    <w:basedOn w:val="DefaultParagraphFont"/>
    <w:rsid w:val="00915B8B"/>
  </w:style>
  <w:style w:type="paragraph" w:styleId="ListParagraph">
    <w:name w:val="List Paragraph"/>
    <w:basedOn w:val="Normal"/>
    <w:uiPriority w:val="34"/>
    <w:qFormat/>
    <w:rsid w:val="00B918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2EFF"/>
    <w:rPr>
      <w:color w:val="0000FF"/>
      <w:u w:val="single"/>
    </w:rPr>
  </w:style>
  <w:style w:type="character" w:customStyle="1" w:styleId="copytarget">
    <w:name w:val="copy_target"/>
    <w:basedOn w:val="DefaultParagraphFont"/>
    <w:rsid w:val="00E3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376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748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5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6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3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6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2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2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9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0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6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stvocred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entstvocr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stvocred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2025-03-27T05:54:00Z</dcterms:created>
  <dcterms:modified xsi:type="dcterms:W3CDTF">2025-03-27T05:54:00Z</dcterms:modified>
</cp:coreProperties>
</file>